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FAF" w:rsidRPr="00037903" w:rsidRDefault="009A4FAF" w:rsidP="009A4FAF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bookmarkStart w:id="0" w:name="_GoBack"/>
      <w:bookmarkEnd w:id="0"/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421AC1" w:rsidRPr="00421AC1" w:rsidTr="000755A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421AC1" w:rsidRPr="00421AC1" w:rsidRDefault="00421AC1" w:rsidP="00421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21AC1" w:rsidRPr="00421AC1" w:rsidRDefault="00421AC1" w:rsidP="00421AC1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421AC1" w:rsidRDefault="00421AC1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18"/>
          <w:szCs w:val="18"/>
        </w:rPr>
      </w:pPr>
    </w:p>
    <w:p w:rsidR="00C33DB2" w:rsidRDefault="00C33DB2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18"/>
          <w:szCs w:val="18"/>
        </w:rPr>
      </w:pPr>
    </w:p>
    <w:p w:rsidR="00C33DB2" w:rsidRPr="00421AC1" w:rsidRDefault="00C33DB2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18"/>
          <w:szCs w:val="18"/>
        </w:rPr>
      </w:pPr>
    </w:p>
    <w:p w:rsidR="00421AC1" w:rsidRPr="00421AC1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Должностной регламент</w:t>
      </w:r>
    </w:p>
    <w:p w:rsidR="00421AC1" w:rsidRPr="00421AC1" w:rsidRDefault="003407FB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старшего </w:t>
      </w:r>
      <w:r w:rsidR="00421AC1" w:rsidRPr="00421A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государственного налогового инспектора </w:t>
      </w:r>
    </w:p>
    <w:p w:rsidR="00421AC1" w:rsidRPr="00421AC1" w:rsidRDefault="00421AC1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421AC1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21AC1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    </w:t>
      </w: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отдела налогового мониторинга   М</w:t>
      </w:r>
      <w:r w:rsidR="00DC0353">
        <w:rPr>
          <w:rFonts w:ascii="Times New Roman" w:eastAsia="Times New Roman" w:hAnsi="Times New Roman"/>
          <w:b/>
          <w:color w:val="000000"/>
          <w:sz w:val="28"/>
          <w:szCs w:val="32"/>
        </w:rPr>
        <w:t>Р</w:t>
      </w: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И ФНС России</w:t>
      </w:r>
    </w:p>
    <w:p w:rsidR="00421AC1" w:rsidRPr="00421AC1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по крупнейшим налогоплательщикам № 1</w:t>
      </w: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AC1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AC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–гражданская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служба) </w:t>
      </w:r>
      <w:r w:rsidR="00850B9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старшего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</w:p>
    <w:p w:rsidR="00421AC1" w:rsidRPr="000137A6" w:rsidRDefault="00421AC1" w:rsidP="00421AC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налогового мониторинга относится к </w:t>
      </w:r>
      <w:r w:rsidRPr="000137A6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0137A6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0137A6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0137A6">
        <w:rPr>
          <w:rFonts w:ascii="Times New Roman" w:hAnsi="Times New Roman"/>
          <w:sz w:val="28"/>
          <w:szCs w:val="28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0137A6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="00850B97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11-3-4-095</w:t>
      </w:r>
      <w:r w:rsidRPr="000137A6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="00850B9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старшего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государственного налогового инспектора: </w:t>
      </w:r>
      <w:r w:rsidRPr="000137A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</w:t>
      </w:r>
      <w:r w:rsidR="00850B9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старшего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государственного налогового инспектора: </w:t>
      </w:r>
      <w:r w:rsidRPr="000137A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r w:rsidR="00850B9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старшего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 осуществляется начальником</w:t>
      </w:r>
      <w:r w:rsidRPr="000137A6">
        <w:rPr>
          <w:rFonts w:eastAsia="Times New Roman"/>
          <w:lang w:eastAsia="ru-RU"/>
        </w:rPr>
        <w:t xml:space="preserve"> </w:t>
      </w:r>
      <w:proofErr w:type="gramStart"/>
      <w:r w:rsidR="00DC0353">
        <w:rPr>
          <w:rFonts w:ascii="Times New Roman" w:eastAsia="Times New Roman" w:hAnsi="Times New Roman"/>
          <w:sz w:val="28"/>
          <w:szCs w:val="28"/>
          <w:lang w:eastAsia="ru-RU"/>
        </w:rPr>
        <w:t xml:space="preserve">Межрайонной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инспекции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Федеральной налоговой службы по крупнейшим налогоплательщикам № 1.</w:t>
      </w:r>
      <w:r w:rsidRPr="000137A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>5. </w:t>
      </w:r>
      <w:r w:rsidR="00850B97">
        <w:rPr>
          <w:rFonts w:ascii="Times New Roman" w:hAnsi="Times New Roman"/>
          <w:sz w:val="28"/>
          <w:szCs w:val="28"/>
          <w:lang w:eastAsia="ru-RU"/>
        </w:rPr>
        <w:t>Старший г</w:t>
      </w:r>
      <w:r w:rsidRPr="000137A6">
        <w:rPr>
          <w:rFonts w:ascii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850B97">
        <w:rPr>
          <w:rFonts w:ascii="Times New Roman" w:hAnsi="Times New Roman"/>
          <w:sz w:val="28"/>
          <w:szCs w:val="28"/>
        </w:rPr>
        <w:t xml:space="preserve">старшего </w:t>
      </w:r>
      <w:r w:rsidRPr="000137A6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6.2. </w:t>
      </w:r>
      <w:r w:rsidRPr="000137A6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0137A6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0137A6">
        <w:rPr>
          <w:rFonts w:ascii="Times New Roman" w:hAnsi="Times New Roman"/>
          <w:sz w:val="28"/>
          <w:szCs w:val="28"/>
        </w:rPr>
        <w:t>русского языка);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137A6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0137A6">
        <w:rPr>
          <w:rFonts w:ascii="Times New Roman" w:hAnsi="Times New Roman"/>
        </w:rPr>
        <w:t>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421AC1" w:rsidRPr="000137A6" w:rsidRDefault="00421AC1" w:rsidP="001357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от 12 декабря 1993;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Федеральный закон от 27.07.2004 № 79-ФЗ «О государственной гражданской службе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1995 г. № 208-ФЗ «Об акционерных обществах»; 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0137A6">
        <w:rPr>
          <w:rFonts w:ascii="Times New Roman" w:hAnsi="Times New Roman"/>
          <w:sz w:val="28"/>
          <w:szCs w:val="28"/>
        </w:rPr>
        <w:t xml:space="preserve"> «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N 402-ФЗ «О бухгалтерском учете»;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Российской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Федерации  от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21.02.1992 N 2395-1 «О недрах»;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10.12.2003 N 173-ФЗ «О валютном регулировании и валютном контроле»;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421AC1" w:rsidRPr="000137A6" w:rsidRDefault="009D0285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7" w:history="1">
        <w:r w:rsidR="00421AC1" w:rsidRPr="000137A6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Постановление Правительства Российской Федерации от 24 февраля 2010 г. №84 «О заключении межгосударственных соглашений об </w:t>
      </w:r>
      <w:proofErr w:type="spell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N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1137  «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О формах и правилах заполнения (ведения) документов, применяемых при расчетах по налогу на добавленную стоимость»; 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0137A6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0137A6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29.07.1998  N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организаций»;</w:t>
      </w:r>
    </w:p>
    <w:p w:rsidR="00421AC1" w:rsidRPr="000137A6" w:rsidRDefault="00421AC1" w:rsidP="00135785">
      <w:pPr>
        <w:numPr>
          <w:ilvl w:val="0"/>
          <w:numId w:val="17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налоговых агентов, полномочиях налоговых органов и их должностных лиц, а также по приему налоговых деклараций (расчетов)»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0137A6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7 ноября 2018 г. N ММВ-7-2/628@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0137A6">
        <w:rPr>
          <w:rFonts w:ascii="Times New Roman" w:hAnsi="Times New Roman"/>
          <w:sz w:val="28"/>
          <w:szCs w:val="28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25.07.2012 N ММВ-7-2/520@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21.04.2017 N ММВ-7-15/323</w:t>
      </w: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@  «</w:t>
      </w:r>
      <w:proofErr w:type="gram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22.06.2017 N 47108</w:t>
      </w: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16.06.2017 N ММВ-7-15/509</w:t>
      </w: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@  «</w:t>
      </w:r>
      <w:proofErr w:type="gram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Об утверждении требований к организации системы внутреннего контроля» (Зарегистрировано в Минюсте России 04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.10.2017 N 48424</w:t>
      </w: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).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421AC1" w:rsidRPr="000137A6" w:rsidRDefault="00421AC1" w:rsidP="0013578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0137A6">
        <w:rPr>
          <w:rFonts w:ascii="Times New Roman" w:hAnsi="Times New Roman"/>
          <w:sz w:val="28"/>
          <w:szCs w:val="28"/>
          <w:lang w:eastAsia="ru-RU"/>
        </w:rPr>
        <w:t>;</w:t>
      </w:r>
    </w:p>
    <w:p w:rsidR="00421AC1" w:rsidRPr="000137A6" w:rsidRDefault="009D0285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421AC1" w:rsidRPr="000137A6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РФ от 14.03.2012 N ММВ-7-2/160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12.12.2013 N ММВ-7-6/555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Приказ ФНС России от 25.08.2014 N ММВ-7-15/425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10.02.2017 N ММВ-7-3/178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421AC1" w:rsidRPr="000137A6" w:rsidRDefault="00421AC1" w:rsidP="001357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17.02.2007 N 98 «</w:t>
      </w:r>
      <w:r w:rsidRPr="000137A6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421AC1" w:rsidRPr="000137A6" w:rsidRDefault="00421AC1" w:rsidP="0013578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28.12.2005 N 819 «</w:t>
      </w:r>
      <w:r w:rsidRPr="000137A6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10.05.2012 N ММВ-7-13/298@ «Об утверждении информационного ресурса «Трансфертная цена»»;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 (Зарегистрировано в Минюсте России 13.08.2018 N 51864);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</w:t>
      </w: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N 51479);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135785" w:rsidRPr="000137A6" w:rsidRDefault="00135785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421AC1" w:rsidRPr="000137A6" w:rsidRDefault="00850B97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г</w:t>
      </w:r>
      <w:r w:rsidR="00421AC1"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421AC1"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="00421AC1" w:rsidRPr="000137A6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7A6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составлению мотивированного мнения налогового органа по запросу налогоплательщика;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21AC1" w:rsidRPr="000137A6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21AC1" w:rsidRPr="000137A6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21AC1" w:rsidRPr="000137A6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421AC1" w:rsidRPr="000137A6" w:rsidRDefault="00421AC1" w:rsidP="00421AC1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lastRenderedPageBreak/>
        <w:t>- схемы ухода от налогов;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421AC1" w:rsidRPr="000137A6" w:rsidRDefault="00421AC1" w:rsidP="00421AC1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421AC1" w:rsidRPr="000137A6" w:rsidRDefault="00421AC1" w:rsidP="00421AC1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421AC1" w:rsidRPr="000137A6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421AC1" w:rsidRPr="000137A6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- конфиденциальные сведения об организациях и физических лицах, </w:t>
      </w:r>
    </w:p>
    <w:p w:rsidR="00421AC1" w:rsidRPr="000137A6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137A6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0137A6">
        <w:rPr>
          <w:rFonts w:ascii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6.5.</w:t>
      </w:r>
      <w:r w:rsidRPr="000137A6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0137A6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28"/>
        </w:rPr>
      </w:pP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0137A6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0137A6">
        <w:rPr>
          <w:rFonts w:ascii="Times New Roman" w:hAnsi="Times New Roman"/>
          <w:sz w:val="20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33DB2" w:rsidRDefault="00C33DB2" w:rsidP="00421AC1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0137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 - организация и </w:t>
      </w:r>
      <w:bookmarkStart w:id="2" w:name="_Toc477362600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кодексом Российской Федерации возложена на организации – крупнейших налогоплательщиков;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- о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формление результатов проведения налогового контроля в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форме  налогового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мониторинга в порядке, установленном нормативными актами ФНС России</w:t>
      </w:r>
      <w:r w:rsidRPr="000137A6">
        <w:rPr>
          <w:rFonts w:ascii="Times New Roman" w:hAnsi="Times New Roman"/>
          <w:sz w:val="28"/>
          <w:szCs w:val="28"/>
        </w:rPr>
        <w:t>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- </w:t>
      </w:r>
      <w:r w:rsidRPr="000137A6">
        <w:rPr>
          <w:rFonts w:ascii="Times New Roman" w:hAnsi="Times New Roman"/>
          <w:bCs/>
          <w:sz w:val="28"/>
          <w:szCs w:val="28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осуществление валютного контроля;</w:t>
      </w:r>
    </w:p>
    <w:p w:rsidR="00421AC1" w:rsidRPr="000137A6" w:rsidRDefault="00421AC1" w:rsidP="00421AC1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практического применения нормативных правовых актов.</w:t>
      </w:r>
    </w:p>
    <w:bookmarkEnd w:id="2"/>
    <w:p w:rsidR="00C33DB2" w:rsidRDefault="00C33DB2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7A6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421AC1" w:rsidRPr="000137A6" w:rsidRDefault="00421AC1" w:rsidP="00421A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 xml:space="preserve">- осуществлять </w:t>
      </w:r>
      <w:r w:rsidRPr="000137A6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421AC1" w:rsidRPr="000137A6" w:rsidRDefault="00421AC1" w:rsidP="00421A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137A6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421AC1" w:rsidRPr="000137A6" w:rsidRDefault="00421AC1" w:rsidP="00421AC1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421AC1" w:rsidRPr="000137A6" w:rsidRDefault="00421AC1" w:rsidP="00421AC1">
      <w:pPr>
        <w:ind w:left="709"/>
        <w:contextualSpacing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21AC1" w:rsidRPr="000137A6" w:rsidRDefault="00421AC1" w:rsidP="00421AC1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850B97">
        <w:rPr>
          <w:rFonts w:ascii="Times New Roman" w:hAnsi="Times New Roman"/>
          <w:sz w:val="28"/>
          <w:szCs w:val="28"/>
        </w:rPr>
        <w:t xml:space="preserve">старшего </w:t>
      </w:r>
      <w:r w:rsidRPr="000137A6">
        <w:rPr>
          <w:rFonts w:ascii="Times New Roman" w:hAnsi="Times New Roman"/>
          <w:sz w:val="28"/>
          <w:szCs w:val="28"/>
        </w:rPr>
        <w:t>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421AC1" w:rsidRPr="000137A6" w:rsidRDefault="00421AC1" w:rsidP="00421AC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>,</w:t>
      </w:r>
      <w:r w:rsidR="00850B9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0B97">
        <w:rPr>
          <w:rFonts w:ascii="Times New Roman" w:hAnsi="Times New Roman"/>
          <w:sz w:val="28"/>
          <w:szCs w:val="28"/>
        </w:rPr>
        <w:t xml:space="preserve">старший </w:t>
      </w:r>
      <w:r w:rsidRPr="000137A6">
        <w:rPr>
          <w:rFonts w:ascii="Times New Roman" w:hAnsi="Times New Roman"/>
          <w:sz w:val="28"/>
          <w:szCs w:val="28"/>
        </w:rPr>
        <w:t xml:space="preserve"> государственный</w:t>
      </w:r>
      <w:proofErr w:type="gramEnd"/>
      <w:r w:rsidRPr="000137A6">
        <w:rPr>
          <w:rFonts w:ascii="Times New Roman" w:hAnsi="Times New Roman"/>
          <w:sz w:val="28"/>
          <w:szCs w:val="28"/>
        </w:rPr>
        <w:t xml:space="preserve"> налоговый инспектор отдела обязан:</w:t>
      </w:r>
    </w:p>
    <w:p w:rsidR="00421AC1" w:rsidRPr="000137A6" w:rsidRDefault="00421AC1" w:rsidP="00421AC1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Соблюдать Конституцию Российской Федерации, федеральные законы и законы субъектов Российской Федерации, в том числе регулирующие сферу его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полномочий,  защиту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 и законных интересов граждан.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Соблюдать установленные в Инспекции требования служебного распорядка, настоящего должностного регламента, порядка работы со служебной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информацией,  исполнять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добросовестно должностные обязанности.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21AC1" w:rsidRPr="000137A6" w:rsidRDefault="00421AC1" w:rsidP="00421AC1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Систематически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повышать  уровень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квалификации  для исполнения своих  прямых должностных обязанностей.</w:t>
      </w:r>
    </w:p>
    <w:p w:rsidR="00421AC1" w:rsidRPr="000137A6" w:rsidRDefault="00421AC1" w:rsidP="00421AC1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21AC1" w:rsidRPr="000137A6" w:rsidRDefault="00421AC1" w:rsidP="00421AC1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21AC1" w:rsidRPr="000137A6" w:rsidRDefault="00421AC1" w:rsidP="00421AC1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21AC1" w:rsidRPr="000137A6" w:rsidRDefault="00421AC1" w:rsidP="00421AC1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0137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0"/>
          <w:tab w:val="left" w:pos="993"/>
        </w:tabs>
        <w:spacing w:after="0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>, государственный налоговый инспектор обязан:</w:t>
      </w:r>
    </w:p>
    <w:p w:rsidR="00421AC1" w:rsidRPr="000137A6" w:rsidRDefault="00421AC1" w:rsidP="00421AC1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</w:p>
    <w:p w:rsidR="00421AC1" w:rsidRPr="000137A6" w:rsidRDefault="00421AC1" w:rsidP="00421AC1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421AC1" w:rsidRPr="000137A6" w:rsidRDefault="00421AC1" w:rsidP="00421AC1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421AC1" w:rsidRPr="000137A6" w:rsidRDefault="00421AC1" w:rsidP="00421AC1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8.17.4. Участвовать в проведении </w:t>
      </w:r>
      <w:proofErr w:type="spell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взаимосогласительных</w:t>
      </w:r>
      <w:proofErr w:type="spell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8.17.5 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8.17.7 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8.17.8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 xml:space="preserve">, </w:t>
      </w:r>
      <w:r w:rsidR="00D26EE8" w:rsidRPr="000137A6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137A6">
        <w:rPr>
          <w:rFonts w:ascii="Times New Roman" w:hAnsi="Times New Roman"/>
          <w:sz w:val="28"/>
          <w:szCs w:val="28"/>
        </w:rPr>
        <w:t xml:space="preserve"> отдела обязан:</w:t>
      </w:r>
    </w:p>
    <w:p w:rsidR="00421AC1" w:rsidRPr="000137A6" w:rsidRDefault="00421AC1" w:rsidP="008D6012">
      <w:pPr>
        <w:pStyle w:val="af9"/>
        <w:numPr>
          <w:ilvl w:val="2"/>
          <w:numId w:val="27"/>
        </w:numPr>
        <w:tabs>
          <w:tab w:val="left" w:pos="0"/>
          <w:tab w:val="left" w:pos="142"/>
          <w:tab w:val="left" w:pos="180"/>
        </w:tabs>
        <w:spacing w:after="4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421AC1" w:rsidRPr="000137A6" w:rsidRDefault="00421AC1" w:rsidP="00421AC1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421AC1" w:rsidRPr="000137A6" w:rsidRDefault="00421AC1" w:rsidP="00421AC1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государственный налоговый инспектор отдела обязан: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Взаимодействовать с подведомственными инспекциями по </w:t>
      </w:r>
      <w:proofErr w:type="gramStart"/>
      <w:r w:rsidRPr="000137A6">
        <w:rPr>
          <w:rFonts w:ascii="Times New Roman" w:hAnsi="Times New Roman"/>
          <w:sz w:val="28"/>
          <w:szCs w:val="28"/>
        </w:rPr>
        <w:t>вопросам  осуществления</w:t>
      </w:r>
      <w:proofErr w:type="gramEnd"/>
      <w:r w:rsidRPr="000137A6">
        <w:rPr>
          <w:rFonts w:ascii="Times New Roman" w:hAnsi="Times New Roman"/>
          <w:sz w:val="28"/>
          <w:szCs w:val="28"/>
        </w:rPr>
        <w:t xml:space="preserve"> мероприятий налогового контроля при проведении налогового мониторинга и камеральной налоговой проверки.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lastRenderedPageBreak/>
        <w:t>Формировать установленную отчетность по предмету деятельности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421AC1" w:rsidRPr="000137A6" w:rsidRDefault="00D26EE8" w:rsidP="00D26EE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8.26</w:t>
      </w:r>
      <w:r w:rsidR="00421AC1" w:rsidRPr="000137A6">
        <w:rPr>
          <w:rFonts w:ascii="Times New Roman" w:hAnsi="Times New Roman"/>
          <w:sz w:val="28"/>
          <w:szCs w:val="28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D26EE8" w:rsidRPr="000137A6" w:rsidRDefault="00D26EE8" w:rsidP="00D26EE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8.27</w:t>
      </w:r>
      <w:r w:rsidR="00421AC1" w:rsidRPr="000137A6">
        <w:rPr>
          <w:rFonts w:ascii="Times New Roman" w:hAnsi="Times New Roman"/>
          <w:sz w:val="28"/>
          <w:szCs w:val="28"/>
        </w:rPr>
        <w:t xml:space="preserve">. Выполнение иных поручений и указаний руководства Инспекции и отдела, </w:t>
      </w:r>
      <w:proofErr w:type="gramStart"/>
      <w:r w:rsidR="00421AC1" w:rsidRPr="000137A6">
        <w:rPr>
          <w:rFonts w:ascii="Times New Roman" w:hAnsi="Times New Roman"/>
          <w:sz w:val="28"/>
          <w:szCs w:val="28"/>
        </w:rPr>
        <w:t>обеспечение  взаимозаменяемости</w:t>
      </w:r>
      <w:proofErr w:type="gramEnd"/>
      <w:r w:rsidR="00421AC1" w:rsidRPr="000137A6">
        <w:rPr>
          <w:rFonts w:ascii="Times New Roman" w:hAnsi="Times New Roman"/>
          <w:sz w:val="28"/>
          <w:szCs w:val="28"/>
        </w:rPr>
        <w:t xml:space="preserve"> в отделе.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 </w:t>
      </w:r>
      <w:r w:rsidR="00850B9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 налоговый инспектор</w:t>
      </w: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на: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421AC1" w:rsidRPr="000137A6" w:rsidRDefault="00421AC1" w:rsidP="00421AC1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9.10. должностной рост на конкурсной основе;</w:t>
      </w:r>
    </w:p>
    <w:p w:rsidR="00421AC1" w:rsidRPr="000137A6" w:rsidRDefault="00421AC1" w:rsidP="00421AC1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9.12. членство в профессиональном союзе;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0137A6" w:rsidRDefault="00421AC1" w:rsidP="00421AC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9.14. проведение по его заявлению служебной проверки;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421AC1" w:rsidRPr="000137A6" w:rsidRDefault="00421AC1" w:rsidP="00421AC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>10.</w:t>
      </w:r>
      <w:r w:rsidR="00850B97">
        <w:rPr>
          <w:rFonts w:ascii="Times New Roman" w:hAnsi="Times New Roman"/>
          <w:sz w:val="28"/>
          <w:szCs w:val="28"/>
          <w:lang w:eastAsia="ru-RU"/>
        </w:rPr>
        <w:t xml:space="preserve"> Старший </w:t>
      </w:r>
      <w:r w:rsidRPr="000137A6">
        <w:rPr>
          <w:rFonts w:ascii="Times New Roman" w:hAnsi="Times New Roman"/>
          <w:sz w:val="28"/>
          <w:szCs w:val="28"/>
          <w:lang w:eastAsia="ru-RU"/>
        </w:rPr>
        <w:t> </w:t>
      </w:r>
      <w:r w:rsidR="00850B97">
        <w:rPr>
          <w:rFonts w:ascii="Times New Roman" w:hAnsi="Times New Roman"/>
          <w:sz w:val="28"/>
          <w:szCs w:val="28"/>
          <w:lang w:eastAsia="ru-RU"/>
        </w:rPr>
        <w:t>г</w:t>
      </w:r>
      <w:r w:rsidRPr="000137A6">
        <w:rPr>
          <w:rFonts w:ascii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0137A6">
        <w:rPr>
          <w:rFonts w:ascii="Times New Roman" w:hAnsi="Times New Roman"/>
          <w:bCs/>
          <w:sz w:val="28"/>
          <w:szCs w:val="28"/>
          <w:lang w:eastAsia="ru-RU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 от 01.07.2019, приказами (распоряжениями) ФНС России, приказами инспекции, поручениями руководства Инспекции</w:t>
      </w:r>
      <w:r w:rsidRPr="000137A6">
        <w:rPr>
          <w:rFonts w:ascii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11. </w:t>
      </w:r>
      <w:r w:rsidR="00850B97">
        <w:rPr>
          <w:rFonts w:ascii="Times New Roman" w:hAnsi="Times New Roman"/>
          <w:sz w:val="28"/>
          <w:szCs w:val="28"/>
        </w:rPr>
        <w:t>Старший г</w:t>
      </w:r>
      <w:r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D46070" w:rsidRPr="000137A6" w:rsidRDefault="00D46070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850B97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0137A6">
        <w:rPr>
          <w:rFonts w:ascii="Times New Roman" w:hAnsi="Times New Roman"/>
          <w:b/>
          <w:sz w:val="28"/>
          <w:szCs w:val="28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lastRenderedPageBreak/>
        <w:t>12. При исполнении служебных обязанностей</w:t>
      </w:r>
      <w:r w:rsidR="00850B9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0B97">
        <w:rPr>
          <w:rFonts w:ascii="Times New Roman" w:hAnsi="Times New Roman"/>
          <w:sz w:val="28"/>
          <w:szCs w:val="28"/>
        </w:rPr>
        <w:t xml:space="preserve">старший </w:t>
      </w:r>
      <w:r w:rsidRPr="000137A6">
        <w:rPr>
          <w:rFonts w:ascii="Times New Roman" w:hAnsi="Times New Roman"/>
          <w:sz w:val="28"/>
          <w:szCs w:val="28"/>
        </w:rPr>
        <w:t xml:space="preserve"> государственный</w:t>
      </w:r>
      <w:proofErr w:type="gramEnd"/>
      <w:r w:rsidRPr="000137A6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50B97">
        <w:rPr>
          <w:rFonts w:ascii="Times New Roman" w:hAnsi="Times New Roman"/>
          <w:sz w:val="28"/>
          <w:szCs w:val="28"/>
        </w:rPr>
        <w:t xml:space="preserve">старший </w:t>
      </w:r>
      <w:r w:rsidRPr="000137A6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D46070" w:rsidRPr="000137A6" w:rsidRDefault="00D46070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5C0358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0137A6">
        <w:rPr>
          <w:rFonts w:ascii="Times New Roman" w:hAnsi="Times New Roman"/>
          <w:b/>
          <w:sz w:val="28"/>
          <w:szCs w:val="28"/>
        </w:rPr>
        <w:t>государственный налоговый инспектор</w:t>
      </w:r>
      <w:r w:rsidRPr="000137A6">
        <w:rPr>
          <w:rFonts w:ascii="Times New Roman" w:hAnsi="Times New Roman"/>
          <w:sz w:val="28"/>
          <w:szCs w:val="28"/>
        </w:rPr>
        <w:t xml:space="preserve"> </w:t>
      </w:r>
      <w:r w:rsidRPr="000137A6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и иных решений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14. </w:t>
      </w:r>
      <w:r w:rsidR="00850B97">
        <w:rPr>
          <w:rFonts w:ascii="Times New Roman" w:hAnsi="Times New Roman"/>
          <w:sz w:val="28"/>
          <w:szCs w:val="28"/>
        </w:rPr>
        <w:t>Старший г</w:t>
      </w:r>
      <w:r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          15. </w:t>
      </w:r>
      <w:r w:rsidR="00850B97">
        <w:rPr>
          <w:rFonts w:ascii="Times New Roman" w:hAnsi="Times New Roman"/>
          <w:sz w:val="28"/>
          <w:szCs w:val="28"/>
          <w:lang w:eastAsia="ru-RU"/>
        </w:rPr>
        <w:t>Старший г</w:t>
      </w:r>
      <w:r w:rsidRPr="000137A6">
        <w:rPr>
          <w:rFonts w:ascii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ind w:left="713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иных актов по поручению руководства инспекции.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070" w:rsidRPr="000137A6" w:rsidRDefault="00D46070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0137A6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50B97">
        <w:rPr>
          <w:rFonts w:ascii="Times New Roman" w:hAnsi="Times New Roman"/>
          <w:sz w:val="28"/>
          <w:szCs w:val="28"/>
        </w:rPr>
        <w:t xml:space="preserve">старший </w:t>
      </w:r>
      <w:r w:rsidRPr="000137A6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850B97">
        <w:rPr>
          <w:rFonts w:ascii="Times New Roman" w:hAnsi="Times New Roman"/>
          <w:sz w:val="28"/>
          <w:szCs w:val="28"/>
        </w:rPr>
        <w:t xml:space="preserve">старшего </w:t>
      </w:r>
      <w:r w:rsidRPr="000137A6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</w:t>
      </w:r>
      <w:r w:rsidRPr="000137A6">
        <w:rPr>
          <w:rFonts w:ascii="Times New Roman" w:hAnsi="Times New Roman"/>
          <w:sz w:val="28"/>
          <w:szCs w:val="28"/>
        </w:rPr>
        <w:lastRenderedPageBreak/>
        <w:t>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18. </w:t>
      </w:r>
      <w:r w:rsidR="00850B97">
        <w:rPr>
          <w:rFonts w:ascii="Times New Roman" w:hAnsi="Times New Roman"/>
          <w:sz w:val="28"/>
          <w:szCs w:val="28"/>
        </w:rPr>
        <w:t>Старший г</w:t>
      </w:r>
      <w:r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850B97">
        <w:rPr>
          <w:rFonts w:ascii="Times New Roman" w:hAnsi="Times New Roman"/>
          <w:sz w:val="28"/>
          <w:szCs w:val="28"/>
        </w:rPr>
        <w:t xml:space="preserve">старшего </w:t>
      </w:r>
      <w:r w:rsidRPr="000137A6">
        <w:rPr>
          <w:rFonts w:ascii="Times New Roman" w:hAnsi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21AC1" w:rsidRPr="000137A6" w:rsidRDefault="00421AC1" w:rsidP="00421A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644"/>
        <w:gridCol w:w="425"/>
        <w:gridCol w:w="2451"/>
        <w:gridCol w:w="366"/>
        <w:gridCol w:w="2428"/>
      </w:tblGrid>
      <w:tr w:rsidR="000137A6" w:rsidRPr="000137A6" w:rsidTr="000755AA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1AC1" w:rsidRPr="000137A6" w:rsidRDefault="00421AC1" w:rsidP="00041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421AC1" w:rsidRPr="000137A6" w:rsidRDefault="00421AC1" w:rsidP="00421A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1AC1" w:rsidRPr="000137A6" w:rsidRDefault="00421AC1" w:rsidP="00421AC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auto"/>
            <w:vAlign w:val="bottom"/>
          </w:tcPr>
          <w:p w:rsidR="00421AC1" w:rsidRPr="000137A6" w:rsidRDefault="00421AC1" w:rsidP="00421AC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1AC1" w:rsidRPr="000137A6" w:rsidRDefault="00421AC1" w:rsidP="00421AC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1AC1" w:rsidRPr="000137A6" w:rsidTr="000755AA"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21AC1" w:rsidRPr="000137A6" w:rsidRDefault="00421AC1" w:rsidP="00421A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421AC1" w:rsidRPr="000137A6" w:rsidRDefault="00421AC1" w:rsidP="00421A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auto"/>
            </w:tcBorders>
            <w:shd w:val="clear" w:color="auto" w:fill="auto"/>
          </w:tcPr>
          <w:p w:rsidR="00421AC1" w:rsidRPr="000137A6" w:rsidRDefault="00421AC1" w:rsidP="00421A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auto"/>
          </w:tcPr>
          <w:p w:rsidR="00421AC1" w:rsidRPr="000137A6" w:rsidRDefault="00421AC1" w:rsidP="00421A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4" w:space="0" w:color="auto"/>
            </w:tcBorders>
            <w:shd w:val="clear" w:color="auto" w:fill="auto"/>
          </w:tcPr>
          <w:p w:rsidR="00421AC1" w:rsidRPr="000137A6" w:rsidRDefault="00421AC1" w:rsidP="00421A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1AC1" w:rsidRPr="000137A6" w:rsidRDefault="00421AC1" w:rsidP="00421AC1">
      <w:pPr>
        <w:spacing w:after="0" w:line="240" w:lineRule="auto"/>
        <w:rPr>
          <w:rFonts w:ascii="Times New Roman" w:hAnsi="Times New Roman"/>
        </w:rPr>
      </w:pPr>
    </w:p>
    <w:sectPr w:rsidR="00421AC1" w:rsidRPr="000137A6" w:rsidSect="00AC4187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285" w:rsidRDefault="009D0285" w:rsidP="003B7A81">
      <w:pPr>
        <w:spacing w:after="0" w:line="240" w:lineRule="auto"/>
      </w:pPr>
      <w:r>
        <w:separator/>
      </w:r>
    </w:p>
  </w:endnote>
  <w:endnote w:type="continuationSeparator" w:id="0">
    <w:p w:rsidR="009D0285" w:rsidRDefault="009D028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285" w:rsidRDefault="009D0285" w:rsidP="003B7A81">
      <w:pPr>
        <w:spacing w:after="0" w:line="240" w:lineRule="auto"/>
      </w:pPr>
      <w:r>
        <w:separator/>
      </w:r>
    </w:p>
  </w:footnote>
  <w:footnote w:type="continuationSeparator" w:id="0">
    <w:p w:rsidR="009D0285" w:rsidRDefault="009D028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FBE" w:rsidRPr="00B310A4" w:rsidRDefault="001E1FB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80B24">
      <w:rPr>
        <w:rFonts w:ascii="Times New Roman" w:hAnsi="Times New Roman"/>
        <w:noProof/>
        <w:color w:val="999999"/>
        <w:sz w:val="24"/>
        <w:szCs w:val="24"/>
      </w:rPr>
      <w:t>16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E1FBE" w:rsidRPr="00B310A4" w:rsidRDefault="001E1FB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 w15:restartNumberingAfterBreak="0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 w15:restartNumberingAfterBreak="0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25654938"/>
    <w:multiLevelType w:val="multilevel"/>
    <w:tmpl w:val="345AC2B4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 w15:restartNumberingAfterBreak="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 w15:restartNumberingAfterBreak="0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4C6"/>
    <w:rsid w:val="00003CBE"/>
    <w:rsid w:val="000103E3"/>
    <w:rsid w:val="0001315F"/>
    <w:rsid w:val="000137A6"/>
    <w:rsid w:val="00016846"/>
    <w:rsid w:val="00027871"/>
    <w:rsid w:val="00037903"/>
    <w:rsid w:val="000414E4"/>
    <w:rsid w:val="000457F3"/>
    <w:rsid w:val="00053D1A"/>
    <w:rsid w:val="00054DDB"/>
    <w:rsid w:val="00063A5A"/>
    <w:rsid w:val="00067746"/>
    <w:rsid w:val="00075587"/>
    <w:rsid w:val="00080FFD"/>
    <w:rsid w:val="000916AA"/>
    <w:rsid w:val="00092644"/>
    <w:rsid w:val="000A0FA3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100517"/>
    <w:rsid w:val="0011753E"/>
    <w:rsid w:val="00121DFA"/>
    <w:rsid w:val="00122236"/>
    <w:rsid w:val="00122CCF"/>
    <w:rsid w:val="00124069"/>
    <w:rsid w:val="00127DFF"/>
    <w:rsid w:val="00135785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91025"/>
    <w:rsid w:val="001A0913"/>
    <w:rsid w:val="001B5BBA"/>
    <w:rsid w:val="001D2783"/>
    <w:rsid w:val="001D5AD9"/>
    <w:rsid w:val="001D7A80"/>
    <w:rsid w:val="001E1592"/>
    <w:rsid w:val="001E1FBE"/>
    <w:rsid w:val="001E2CB4"/>
    <w:rsid w:val="001E53F5"/>
    <w:rsid w:val="00205B2E"/>
    <w:rsid w:val="002075E3"/>
    <w:rsid w:val="002160F5"/>
    <w:rsid w:val="0022091F"/>
    <w:rsid w:val="00221D06"/>
    <w:rsid w:val="00222A69"/>
    <w:rsid w:val="0023151C"/>
    <w:rsid w:val="00234FD7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E75A3"/>
    <w:rsid w:val="002F19DA"/>
    <w:rsid w:val="002F5B24"/>
    <w:rsid w:val="00307907"/>
    <w:rsid w:val="00310DF1"/>
    <w:rsid w:val="00313753"/>
    <w:rsid w:val="00315408"/>
    <w:rsid w:val="0032298A"/>
    <w:rsid w:val="003314B0"/>
    <w:rsid w:val="00333308"/>
    <w:rsid w:val="003407FB"/>
    <w:rsid w:val="00340885"/>
    <w:rsid w:val="00345EE8"/>
    <w:rsid w:val="00373374"/>
    <w:rsid w:val="00373EA4"/>
    <w:rsid w:val="0038601E"/>
    <w:rsid w:val="003920EE"/>
    <w:rsid w:val="003A24FD"/>
    <w:rsid w:val="003A4110"/>
    <w:rsid w:val="003A43AB"/>
    <w:rsid w:val="003B7A81"/>
    <w:rsid w:val="003C4B94"/>
    <w:rsid w:val="003D494A"/>
    <w:rsid w:val="003D4B0C"/>
    <w:rsid w:val="003D53F5"/>
    <w:rsid w:val="003E287B"/>
    <w:rsid w:val="004018D7"/>
    <w:rsid w:val="00404AE7"/>
    <w:rsid w:val="00414A47"/>
    <w:rsid w:val="00421AC1"/>
    <w:rsid w:val="0042482A"/>
    <w:rsid w:val="0042634A"/>
    <w:rsid w:val="004425DF"/>
    <w:rsid w:val="0044318B"/>
    <w:rsid w:val="004776BC"/>
    <w:rsid w:val="0049073B"/>
    <w:rsid w:val="00493417"/>
    <w:rsid w:val="0049795E"/>
    <w:rsid w:val="00497C21"/>
    <w:rsid w:val="00497CF7"/>
    <w:rsid w:val="004A05C6"/>
    <w:rsid w:val="004A3010"/>
    <w:rsid w:val="004A4F50"/>
    <w:rsid w:val="004B7353"/>
    <w:rsid w:val="004C157B"/>
    <w:rsid w:val="004C53FC"/>
    <w:rsid w:val="004D2B93"/>
    <w:rsid w:val="004D38F3"/>
    <w:rsid w:val="004E07F4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103F"/>
    <w:rsid w:val="0058504A"/>
    <w:rsid w:val="00585805"/>
    <w:rsid w:val="0059423D"/>
    <w:rsid w:val="00596D6C"/>
    <w:rsid w:val="0059775C"/>
    <w:rsid w:val="005A6135"/>
    <w:rsid w:val="005B1C02"/>
    <w:rsid w:val="005B3E99"/>
    <w:rsid w:val="005C0179"/>
    <w:rsid w:val="005C0358"/>
    <w:rsid w:val="005D1E6A"/>
    <w:rsid w:val="005D3F99"/>
    <w:rsid w:val="005D54D6"/>
    <w:rsid w:val="005D7370"/>
    <w:rsid w:val="005D7ABC"/>
    <w:rsid w:val="005E0CDD"/>
    <w:rsid w:val="005E417D"/>
    <w:rsid w:val="0061302B"/>
    <w:rsid w:val="00617F54"/>
    <w:rsid w:val="0062082E"/>
    <w:rsid w:val="00630988"/>
    <w:rsid w:val="0063106E"/>
    <w:rsid w:val="00644158"/>
    <w:rsid w:val="006469EB"/>
    <w:rsid w:val="00646D22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958C6"/>
    <w:rsid w:val="006A0FBA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84203"/>
    <w:rsid w:val="007918E9"/>
    <w:rsid w:val="007A056A"/>
    <w:rsid w:val="007A171C"/>
    <w:rsid w:val="007A49C9"/>
    <w:rsid w:val="007A66A8"/>
    <w:rsid w:val="007A7062"/>
    <w:rsid w:val="007B0EB1"/>
    <w:rsid w:val="007B2780"/>
    <w:rsid w:val="007B6E79"/>
    <w:rsid w:val="007C4A9D"/>
    <w:rsid w:val="007D402F"/>
    <w:rsid w:val="007E0E5D"/>
    <w:rsid w:val="007F339E"/>
    <w:rsid w:val="007F3D35"/>
    <w:rsid w:val="007F542B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28DB"/>
    <w:rsid w:val="00850B97"/>
    <w:rsid w:val="00860514"/>
    <w:rsid w:val="00863D3E"/>
    <w:rsid w:val="008641AE"/>
    <w:rsid w:val="00877280"/>
    <w:rsid w:val="00882463"/>
    <w:rsid w:val="00885C66"/>
    <w:rsid w:val="00892E67"/>
    <w:rsid w:val="0089786A"/>
    <w:rsid w:val="008C6954"/>
    <w:rsid w:val="008D6012"/>
    <w:rsid w:val="008E4B65"/>
    <w:rsid w:val="008F4986"/>
    <w:rsid w:val="008F7217"/>
    <w:rsid w:val="0091715F"/>
    <w:rsid w:val="00926516"/>
    <w:rsid w:val="00933CCA"/>
    <w:rsid w:val="00940584"/>
    <w:rsid w:val="00942953"/>
    <w:rsid w:val="00947AF2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0285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2339B"/>
    <w:rsid w:val="00A41810"/>
    <w:rsid w:val="00A44AD2"/>
    <w:rsid w:val="00A524EE"/>
    <w:rsid w:val="00A537B6"/>
    <w:rsid w:val="00A659AF"/>
    <w:rsid w:val="00AA4C2D"/>
    <w:rsid w:val="00AA51DA"/>
    <w:rsid w:val="00AB37A6"/>
    <w:rsid w:val="00AB5330"/>
    <w:rsid w:val="00AC4151"/>
    <w:rsid w:val="00AC4187"/>
    <w:rsid w:val="00AD3854"/>
    <w:rsid w:val="00AD6BD6"/>
    <w:rsid w:val="00AE00D3"/>
    <w:rsid w:val="00AE5C2C"/>
    <w:rsid w:val="00AF07EA"/>
    <w:rsid w:val="00AF09BA"/>
    <w:rsid w:val="00AF4BFF"/>
    <w:rsid w:val="00AF55C8"/>
    <w:rsid w:val="00B00C29"/>
    <w:rsid w:val="00B01ED0"/>
    <w:rsid w:val="00B05C60"/>
    <w:rsid w:val="00B14886"/>
    <w:rsid w:val="00B14EB0"/>
    <w:rsid w:val="00B1588E"/>
    <w:rsid w:val="00B17003"/>
    <w:rsid w:val="00B279E0"/>
    <w:rsid w:val="00B310A4"/>
    <w:rsid w:val="00B42B6D"/>
    <w:rsid w:val="00B4682E"/>
    <w:rsid w:val="00B51CE7"/>
    <w:rsid w:val="00B552CB"/>
    <w:rsid w:val="00B60E53"/>
    <w:rsid w:val="00B621F9"/>
    <w:rsid w:val="00B717F3"/>
    <w:rsid w:val="00B7300E"/>
    <w:rsid w:val="00B7396D"/>
    <w:rsid w:val="00B80B24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183"/>
    <w:rsid w:val="00BE52D9"/>
    <w:rsid w:val="00BE5814"/>
    <w:rsid w:val="00BF2973"/>
    <w:rsid w:val="00BF7391"/>
    <w:rsid w:val="00BF7DCF"/>
    <w:rsid w:val="00C06343"/>
    <w:rsid w:val="00C158E5"/>
    <w:rsid w:val="00C20C8F"/>
    <w:rsid w:val="00C22421"/>
    <w:rsid w:val="00C23B14"/>
    <w:rsid w:val="00C33DB2"/>
    <w:rsid w:val="00C46C1F"/>
    <w:rsid w:val="00C5325E"/>
    <w:rsid w:val="00C73A81"/>
    <w:rsid w:val="00C74755"/>
    <w:rsid w:val="00C85251"/>
    <w:rsid w:val="00CA2CD7"/>
    <w:rsid w:val="00CA730A"/>
    <w:rsid w:val="00CA7EC2"/>
    <w:rsid w:val="00CC088F"/>
    <w:rsid w:val="00CC56D9"/>
    <w:rsid w:val="00CD004D"/>
    <w:rsid w:val="00CE0D8C"/>
    <w:rsid w:val="00CE1513"/>
    <w:rsid w:val="00CE5967"/>
    <w:rsid w:val="00D00C06"/>
    <w:rsid w:val="00D1572F"/>
    <w:rsid w:val="00D16F8C"/>
    <w:rsid w:val="00D21B83"/>
    <w:rsid w:val="00D26EE8"/>
    <w:rsid w:val="00D270CA"/>
    <w:rsid w:val="00D3008C"/>
    <w:rsid w:val="00D46070"/>
    <w:rsid w:val="00D51DD3"/>
    <w:rsid w:val="00D51E1C"/>
    <w:rsid w:val="00D531E6"/>
    <w:rsid w:val="00D542C8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FDE"/>
    <w:rsid w:val="00DB07F4"/>
    <w:rsid w:val="00DC0353"/>
    <w:rsid w:val="00DD1315"/>
    <w:rsid w:val="00DD3EE9"/>
    <w:rsid w:val="00DE5193"/>
    <w:rsid w:val="00DE5DD4"/>
    <w:rsid w:val="00DE66C0"/>
    <w:rsid w:val="00DE6E00"/>
    <w:rsid w:val="00DE76C2"/>
    <w:rsid w:val="00DF47C8"/>
    <w:rsid w:val="00DF703F"/>
    <w:rsid w:val="00E42B50"/>
    <w:rsid w:val="00E45D2B"/>
    <w:rsid w:val="00E5383C"/>
    <w:rsid w:val="00E562C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5156"/>
    <w:rsid w:val="00ED5EB4"/>
    <w:rsid w:val="00EE10F8"/>
    <w:rsid w:val="00EE289A"/>
    <w:rsid w:val="00EE73A6"/>
    <w:rsid w:val="00EE7C51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280F"/>
    <w:rsid w:val="00F50739"/>
    <w:rsid w:val="00F72CE0"/>
    <w:rsid w:val="00F85FF1"/>
    <w:rsid w:val="00F9087E"/>
    <w:rsid w:val="00F91D8D"/>
    <w:rsid w:val="00F975FE"/>
    <w:rsid w:val="00FA3AF6"/>
    <w:rsid w:val="00FA7BC9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15DC409-9E60-476B-AACC-F76922EBE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222871A3664871CD513D4BBF84A9B94346ACCB8EB9EAB90B3DBCCA6B554E52D2818AB56758288BI4f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0DA0595B62983CBE45BB5F5F49700378B471D2D5574AD3D5892A34A3UAC3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5906</Words>
  <Characters>33669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39497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2</cp:revision>
  <cp:lastPrinted>2019-12-06T12:33:00Z</cp:lastPrinted>
  <dcterms:created xsi:type="dcterms:W3CDTF">2021-06-22T07:04:00Z</dcterms:created>
  <dcterms:modified xsi:type="dcterms:W3CDTF">2021-06-22T07:04:00Z</dcterms:modified>
</cp:coreProperties>
</file>